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9" w:rsidRDefault="00B357D9" w:rsidP="00B357D9">
      <w:pPr>
        <w:pStyle w:val="Header"/>
        <w:tabs>
          <w:tab w:val="left" w:pos="4013"/>
        </w:tabs>
      </w:pPr>
      <w:r>
        <w:t xml:space="preserve">Algebra I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B357D9" w:rsidRDefault="00B357D9" w:rsidP="00B357D9">
      <w:pPr>
        <w:pStyle w:val="Header"/>
      </w:pPr>
      <w:r>
        <w:t xml:space="preserve">Vertex –&gt; Standard </w:t>
      </w:r>
    </w:p>
    <w:p w:rsidR="00E56A7B" w:rsidRDefault="00E56A7B"/>
    <w:p w:rsidR="00B357D9" w:rsidRPr="001A33C8" w:rsidRDefault="00B357D9" w:rsidP="00B357D9">
      <w:pPr>
        <w:rPr>
          <w:rFonts w:asciiTheme="majorHAnsi" w:hAnsiTheme="majorHAnsi" w:cs="Times New Roman"/>
        </w:rPr>
      </w:pPr>
      <w:r w:rsidRPr="001A33C8">
        <w:rPr>
          <w:rFonts w:asciiTheme="majorHAnsi" w:hAnsiTheme="majorHAnsi" w:cs="Times New Roman"/>
          <w:b/>
          <w:bCs/>
          <w:color w:val="000000"/>
        </w:rPr>
        <w:t>Warm Up</w:t>
      </w:r>
    </w:p>
    <w:p w:rsidR="00B357D9" w:rsidRDefault="00B357D9" w:rsidP="00B357D9">
      <w:pPr>
        <w:rPr>
          <w:rFonts w:asciiTheme="majorHAnsi" w:hAnsiTheme="majorHAnsi" w:cs="Times New Roman"/>
          <w:color w:val="000000"/>
        </w:rPr>
      </w:pPr>
      <w:r w:rsidRPr="001A33C8">
        <w:rPr>
          <w:rFonts w:asciiTheme="majorHAnsi" w:hAnsiTheme="majorHAnsi" w:cs="Times New Roman"/>
          <w:noProof/>
        </w:rPr>
        <mc:AlternateContent>
          <mc:Choice Requires="wps">
            <w:drawing>
              <wp:inline distT="0" distB="0" distL="0" distR="0" wp14:anchorId="61491528" wp14:editId="4BBD7879">
                <wp:extent cx="4624705" cy="284480"/>
                <wp:effectExtent l="0" t="0" r="23495" b="203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284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Pr="00FC5B0B" w:rsidRDefault="00B357D9" w:rsidP="00B357D9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Mr. Ballard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says that f(x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)=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2(x-4)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0917E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+3 is the same as f(x)=2x</w:t>
                            </w:r>
                            <w:r w:rsidRPr="00B357D9">
                              <w:rPr>
                                <w:rFonts w:ascii="Arial" w:hAnsi="Arial" w:cs="Arial"/>
                                <w:color w:val="000000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0917E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-4x+3.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4.15pt;height:22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wTmwIAAGsFAAAOAAAAZHJzL2Uyb0RvYy54bWysVFtP2zAUfp+0/2D5veSiFEpFikJRp0kI&#10;0GDi2XXsNppvsk2Tbtp/59hJSsWqPUx7SY7P/XzncnXdSYF2zLpGqxJnZylGTFFdN2pT4u/Pq8kM&#10;I+eJqonQipV4zxy+Xnz+dNWaOcv1VouaWQROlJu3psRb7808SRzdMkncmTZMgZBrK4mHp90ktSUt&#10;eJciydP0PGm1rY3VlDkH3NteiBfRP+eM+gfOHfNIlBhy8/Fr43cdvsniisw3lphtQ4c0yD9kIUmj&#10;IOjB1S3xBL3a5g9XsqFWO839GdUy0Zw3lMUaoJos/VDN05YYFmsBcJw5wOT+n1t6v3u0qKlLnGOk&#10;iIQWPbPOoxvdoTyg0xo3B6UnA2q+AzZ0eeQ7YIaiO25l+EM5COSA8/6AbXBGgVmc58VFOsWIgiyf&#10;FcUsgp+8Wxvr/BemJQpEiS30LkJKdnfOQyagOqqEYELF3oF/EAdGiBQh/7WcXuTVxfRycl5Ns0mR&#10;pbNJVaX55HZVpVVarJaXxc3vUAS4HO2TUGhfUKT8XrA+zDfGASAoIY/pxNFkS2HRjsBQ1T8iHOBJ&#10;KNAMJrwR4mCUnTISfjQadGP+cVwPhukpw/dobNSOEbXyB0PZKG3/bsx7fQDgqNZA+m7dDU1f63oP&#10;Pbe63xln6KqBxtwR5x+JhSWBNsPi+wf4cKHbEuuBwmir7c9T/KAPswtSjFpYuhIruAoYia8KZvoy&#10;K4qwo/FRQA/hYY8l62OJepVLDQ3I4MAYGsmg78VIcqvlC1yHKsQEEVEUIpfYj+TS94cArgtlVRWV&#10;YCsN8XfqydDgOoAbhu65eyHWDJPpYWbu9bicZP5hQHvdYOlM9er1qonTG+DtMR1gh42OEzhcn3Ay&#10;jt9R6/1GLt4AAAD//wMAUEsDBBQABgAIAAAAIQDNRx4F2wAAAAQBAAAPAAAAZHJzL2Rvd25yZXYu&#10;eG1sTI/BTsMwEETvSPyDtUhcEHUoVRuFOBVqhThwokVw3cTbJKq9jmw3DX+P4VIuK41mNPO2XE/W&#10;iJF86B0reJhlIIgbp3tuFXzsX+5zECEiazSOScE3BVhX11clFtqd+Z3GXWxFKuFQoIIuxqGQMjQd&#10;WQwzNxAn7+C8xZikb6X2eE7l1sh5li2lxZ7TQocDbTpqjruTVeC/Rtzy5nW7+jR3uqmX8m1/PCh1&#10;ezM9P4GINMVLGH7xEzpUial2J9ZBGAXpkfh3k7ea548gagWLRQ6yKuV/+OoHAAD//wMAUEsBAi0A&#10;FAAGAAgAAAAhALaDOJL+AAAA4QEAABMAAAAAAAAAAAAAAAAAAAAAAFtDb250ZW50X1R5cGVzXS54&#10;bWxQSwECLQAUAAYACAAAACEAOP0h/9YAAACUAQAACwAAAAAAAAAAAAAAAAAvAQAAX3JlbHMvLnJl&#10;bHNQSwECLQAUAAYACAAAACEACt3sE5sCAABrBQAADgAAAAAAAAAAAAAAAAAuAgAAZHJzL2Uyb0Rv&#10;Yy54bWxQSwECLQAUAAYACAAAACEAzUceBdsAAAAEAQAADwAAAAAAAAAAAAAAAAD1BAAAZHJzL2Rv&#10;d25yZXYueG1sUEsFBgAAAAAEAAQA8wAAAP0FAAAAAA==&#10;" fillcolor="white [3201]" strokecolor="black [3200]" strokeweight="2pt">
                <v:textbox style="mso-fit-shape-to-text:t">
                  <w:txbxContent>
                    <w:p w:rsidR="00B357D9" w:rsidRPr="00FC5B0B" w:rsidRDefault="00B357D9" w:rsidP="00B357D9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Mr. Ballard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says that f(x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)=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2(x-4)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0917E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+3 is the same as f(x)=2x</w:t>
                      </w:r>
                      <w:r w:rsidRPr="00B357D9">
                        <w:rPr>
                          <w:rFonts w:ascii="Arial" w:hAnsi="Arial" w:cs="Arial"/>
                          <w:color w:val="000000"/>
                          <w:szCs w:val="23"/>
                          <w:vertAlign w:val="superscript"/>
                        </w:rPr>
                        <w:t>2</w:t>
                      </w:r>
                      <w:r w:rsidRPr="000917E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-4x+3.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7D9" w:rsidRDefault="00B357D9" w:rsidP="00B357D9">
      <w:pPr>
        <w:rPr>
          <w:rFonts w:asciiTheme="majorHAnsi" w:hAnsiTheme="majorHAnsi" w:cs="Times New Roman"/>
          <w:color w:val="000000"/>
        </w:rPr>
      </w:pPr>
      <w:r w:rsidRPr="001A33C8">
        <w:rPr>
          <w:rFonts w:asciiTheme="majorHAnsi" w:hAnsiTheme="majorHAnsi" w:cs="Times New Roman"/>
          <w:color w:val="000000"/>
        </w:rPr>
        <w:t>Should you believe h</w:t>
      </w:r>
      <w:r>
        <w:rPr>
          <w:rFonts w:asciiTheme="majorHAnsi" w:hAnsiTheme="majorHAnsi" w:cs="Times New Roman"/>
          <w:color w:val="000000"/>
        </w:rPr>
        <w:t>im</w:t>
      </w:r>
      <w:r w:rsidRPr="001A33C8">
        <w:rPr>
          <w:rFonts w:asciiTheme="majorHAnsi" w:hAnsiTheme="majorHAnsi" w:cs="Times New Roman"/>
          <w:color w:val="000000"/>
        </w:rPr>
        <w:t>? Why or why not? Use your knowledge of quadratics to support your claim.</w:t>
      </w:r>
    </w:p>
    <w:p w:rsidR="00B357D9" w:rsidRDefault="00B357D9" w:rsidP="00B357D9">
      <w:pPr>
        <w:rPr>
          <w:rFonts w:asciiTheme="majorHAnsi" w:hAnsiTheme="majorHAnsi" w:cs="Times New Roman"/>
          <w:color w:val="000000"/>
        </w:rPr>
      </w:pPr>
    </w:p>
    <w:p w:rsidR="00E41CFD" w:rsidRDefault="00E41CFD" w:rsidP="00B357D9">
      <w:pPr>
        <w:rPr>
          <w:rFonts w:asciiTheme="majorHAnsi" w:hAnsiTheme="majorHAnsi" w:cs="Times New Roman"/>
          <w:color w:val="000000"/>
        </w:rPr>
      </w:pPr>
    </w:p>
    <w:p w:rsidR="00B357D9" w:rsidRDefault="00B357D9" w:rsidP="00B357D9">
      <w:pPr>
        <w:rPr>
          <w:rFonts w:asciiTheme="majorHAnsi" w:hAnsiTheme="majorHAnsi" w:cs="Times New Roman"/>
          <w:color w:val="000000"/>
        </w:rPr>
      </w:pPr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b/>
          <w:bCs/>
          <w:color w:val="000000"/>
        </w:rPr>
        <w:t>Activity #1</w: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 xml:space="preserve">Consider 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(x-2)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</w:rPr>
          <m:t>-5</m:t>
        </m:r>
      </m:oMath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29A9" wp14:editId="105A0640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20574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Default="00B357D9" w:rsidP="00B3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89pt;margin-top:2.05pt;width:16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DwmQIAAHQFAAAOAAAAZHJzL2Uyb0RvYy54bWysVFtP2zAUfp+0/2D5vSSp0kIrUhSKOk1C&#10;gAYTz65j02i+zXabdNP++46dCxVDe5j24pyc+/nO5fKqlQIdmHW1VgXOzlKMmKK6qtVLgb8+bSYX&#10;GDlPVEWEVqzAR+bw1erjh8vGLNlU77SomEXgRLllYwq8894sk8TRHZPEnWnDFAi5tpJ4+LUvSWVJ&#10;A96lSKZpOk8abStjNWXOAfemE+JV9M85o/6ec8c8EgWG3Hx8bXy34U1Wl2T5YonZ1bRPg/xDFpLU&#10;CoKOrm6IJ2hv6z9cyZpa7TT3Z1TLRHNeUxZrgGqy9E01jztiWKwFwHFmhMn9P7f07vBgUV0VeI6R&#10;IhJa9MRaj651i+YBnca4JSg9GlDzLbChywPfATMU3XIrwxfKQSAHnI8jtsEZBeY0nZ3nKYgoyPLZ&#10;OTQvuElerY11/hPTEgWiwBZ6FyElh1vnO9VBJQQTKvYO/IM4MEKkCPnPNbgvz2eLybycZZM8Sy8m&#10;ZZlOJzebMi3TfLNe5Ne/+uiDfRIK7QqKlD8K1oX5wjgAFEqI6cTRZGth0YHAUFXfIhxQh1CgGUx4&#10;LcRolL1nJPxg1OvG/OO4jobpe4av0digHSNq5UdDWStt/27MO32A/6TWQPp228ZpGHu81dURWm91&#10;tzrO0E0N/bklzj8QC7sCLYX99/fwcKGbAuuewmin7Y/3+EEfRhikGDWwewV23/fEMozEZwXDvcjy&#10;PCxr/ImzgpE9lWxPJWov1xo6kcGlMTSSYGy9GEhutXyGM1GGqCAiikLsAvuBXPvuIsCZoawsoxKs&#10;pyH+Vj0aGlwHlMP0PbXPxJp+RD0Mz50etpQs30xqpxsslS73XvM6jnHAuUO1xx9WOy5Cf4bC7Tj9&#10;j1qvx3L1GwAA//8DAFBLAwQUAAYACAAAACEAW3ZgReAAAAAIAQAADwAAAGRycy9kb3ducmV2Lnht&#10;bEyPQUvDQBCF74L/YRnBi9hNamlLzKaUQg9CRVpFPE6yaza4Oxuy2zb21zue9DaP93jzvXI1eidO&#10;ZohdIAX5JANhqAm6o1bB2+v2fgkiJiSNLpBR8G0irKrrqxILHc60N6dDagWXUCxQgU2pL6SMjTUe&#10;4yT0htj7DIPHxHJopR7wzOXeyWmWzaXHjviDxd5srGm+DkevAF9s3cXLs7tsPmi9fZrt8P1up9Tt&#10;zbh+BJHMmP7C8IvP6FAxUx2OpKNwCh4WS96SFMxyEOwvsinrmo95DrIq5f8B1Q8AAAD//wMAUEsB&#10;Ai0AFAAGAAgAAAAhALaDOJL+AAAA4QEAABMAAAAAAAAAAAAAAAAAAAAAAFtDb250ZW50X1R5cGVz&#10;XS54bWxQSwECLQAUAAYACAAAACEAOP0h/9YAAACUAQAACwAAAAAAAAAAAAAAAAAvAQAAX3JlbHMv&#10;LnJlbHNQSwECLQAUAAYACAAAACEAAJIA8JkCAAB0BQAADgAAAAAAAAAAAAAAAAAuAgAAZHJzL2Uy&#10;b0RvYy54bWxQSwECLQAUAAYACAAAACEAW3ZgReAAAAAIAQAADwAAAAAAAAAAAAAAAADzBAAAZHJz&#10;L2Rvd25yZXYueG1sUEsFBgAAAAAEAAQA8wAAAAAGAAAAAA==&#10;" fillcolor="white [3201]" strokecolor="black [3200]" strokeweight="2pt">
                <v:textbox>
                  <w:txbxContent>
                    <w:p w:rsidR="00B357D9" w:rsidRDefault="00B357D9" w:rsidP="00B357D9"/>
                  </w:txbxContent>
                </v:textbox>
                <w10:wrap type="square"/>
              </v:shape>
            </w:pict>
          </mc:Fallback>
        </mc:AlternateConten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>What is the form of this quadratic?</w:t>
      </w:r>
      <w:r w:rsidRPr="001A33C8">
        <w:rPr>
          <w:rFonts w:ascii="Calibri" w:hAnsi="Calibri" w:cs="Times New Roman"/>
          <w:noProof/>
        </w:rPr>
        <w:t xml:space="preserve"> </w: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>What are the variables used for this form? Identify the variables of this form and write down their numerical value for this equation below:</w:t>
      </w:r>
    </w:p>
    <w:tbl>
      <w:tblPr>
        <w:tblStyle w:val="TableGrid"/>
        <w:tblpPr w:leftFromText="180" w:rightFromText="180" w:vertAnchor="text" w:horzAnchor="page" w:tblpX="1549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57D9" w:rsidRPr="001A33C8" w:rsidTr="0012467D"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</w:tr>
    </w:tbl>
    <w:p w:rsidR="00B357D9" w:rsidRDefault="00E41CFD" w:rsidP="00B357D9">
      <w:pPr>
        <w:rPr>
          <w:rFonts w:asciiTheme="majorHAnsi" w:hAnsiTheme="majorHAnsi" w:cs="Times New Roman"/>
          <w:color w:val="000000"/>
        </w:rPr>
      </w:pPr>
      <w:r w:rsidRPr="001A33C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0234A400" wp14:editId="38843B57">
            <wp:simplePos x="0" y="0"/>
            <wp:positionH relativeFrom="column">
              <wp:posOffset>3485515</wp:posOffset>
            </wp:positionH>
            <wp:positionV relativeFrom="paragraph">
              <wp:posOffset>1468120</wp:posOffset>
            </wp:positionV>
            <wp:extent cx="2400300" cy="23850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D9">
        <w:rPr>
          <w:rFonts w:asciiTheme="majorHAnsi" w:hAnsiTheme="majorHAnsi" w:cs="Times New Roman"/>
          <w:color w:val="000000"/>
        </w:rPr>
        <w:t>Sketch the graph.</w:t>
      </w:r>
    </w:p>
    <w:p w:rsidR="00B357D9" w:rsidRPr="001A33C8" w:rsidRDefault="00B357D9" w:rsidP="00B357D9">
      <w:pPr>
        <w:rPr>
          <w:rFonts w:asciiTheme="majorHAnsi" w:hAnsiTheme="majorHAnsi" w:cs="Times New Roman"/>
          <w:color w:val="000000"/>
        </w:rPr>
      </w:pPr>
      <w:r w:rsidRPr="001A33C8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9E467" wp14:editId="1C6C37B6">
                <wp:simplePos x="0" y="0"/>
                <wp:positionH relativeFrom="column">
                  <wp:posOffset>2007870</wp:posOffset>
                </wp:positionH>
                <wp:positionV relativeFrom="paragraph">
                  <wp:posOffset>183515</wp:posOffset>
                </wp:positionV>
                <wp:extent cx="1143000" cy="4572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Default="00B357D9" w:rsidP="00B3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58.1pt;margin-top:14.45pt;width:9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yynQIAAHQFAAAOAAAAZHJzL2Uyb0RvYy54bWysVE1v2zAMvQ/YfxB0T21nTtcGdQo3RYYB&#10;RVusHXpWZKkxJouapMTOhv33UbKdBl2xw7CLTIt8pPj4cXHZNYrshHU16IJmJyklQnOoav1c0K+P&#10;q8kZJc4zXTEFWhR0Lxy9XLx/d9GauZjCBlQlLEEn2s1bU9CN92aeJI5vRMPcCRihUSnBNszjr31O&#10;Ksta9N6oZJqmp0kLtjIWuHAOb697JV1E/1IK7u+kdMITVVB8m4+njec6nMnigs2fLTObmg/PYP/w&#10;iobVGoMeXF0zz8jW1n+4ampuwYH0JxyaBKSsuYg5YDZZ+iqbhw0zIuaC5DhzoMn9P7f8dndvSV0V&#10;dEaJZg2W6FF0nlxBR2aBnda4ORo9GDTzHV5jlcd7h5ch6U7aJnwxHYJ65Hl/4DY44wGU5R/SFFUc&#10;dfnsIxYvuEle0MY6/0lAQ4JQUIu1i5Sy3Y3zveloEoIpHWuH/lEdLkKkSPnPJbovP87OJ6flLJvk&#10;WXo2Kct0OrlelWmZ5qvleX71a4g+4pOQaJ9QlPxeiT7MFyGRIExhGp8TW1MslSU7hk1VfYt0YB5K&#10;o2WAyFqpAyh7C6T8CBps4/tjux6A6VvAl2hitI4RQfsDsKk12L+DZW+P9B/lGkTfrbvYDdOxxmuo&#10;9lh6C/3oOMNXNdbnhjl/zyzOCpYU59/f4SEVtAWFQaJkA/bHW/fBHlsYtZS0OHsFdd+3zApK1GeN&#10;zX2e5XkY1vgTe4USe6xZH2v0tlkCViLDTWN4FBFsvRpFaaF5wjVRhqioYppj7IL6UVz6fiPgmuGi&#10;LKMRjqdh/kY/GB5cB5ZD9z12T8yaoUU9Ns8tjFPK5q86tbcNSA3l1oOsYxsHnntWB/5xtOMgDGso&#10;7I7j/2j1siwXvwEAAP//AwBQSwMEFAAGAAgAAAAhAAsLUDjhAAAACgEAAA8AAABkcnMvZG93bnJl&#10;di54bWxMj8FKAzEQhu+C7xBG8CI26VpKd91sKYUehBaxinic3cTNYjJZNmm79umbnvQ4Mx//fH+5&#10;HJ1lRz2EzpOE6UQA09R41VEr4eN987gAFiKSQutJS/jVAZbV7U2JhfInetPHfWxZCqFQoAQTY19w&#10;HhqjHYaJ7zWl27cfHMY0Di1XA55SuLM8E2LOHXaUPhjs9dro5md/cBLw1dRdOO/sef1Fq83LbIuf&#10;D1sp7+/G1TOwqMf4B8NVP6lDlZxqfyAVmJXwNJ1nCZWQLXJgCZjl10WdSCFy4FXJ/1eoLgAAAP//&#10;AwBQSwECLQAUAAYACAAAACEAtoM4kv4AAADhAQAAEwAAAAAAAAAAAAAAAAAAAAAAW0NvbnRlbnRf&#10;VHlwZXNdLnhtbFBLAQItABQABgAIAAAAIQA4/SH/1gAAAJQBAAALAAAAAAAAAAAAAAAAAC8BAABf&#10;cmVscy8ucmVsc1BLAQItABQABgAIAAAAIQA5p7yynQIAAHQFAAAOAAAAAAAAAAAAAAAAAC4CAABk&#10;cnMvZTJvRG9jLnhtbFBLAQItABQABgAIAAAAIQALC1A44QAAAAoBAAAPAAAAAAAAAAAAAAAAAPcE&#10;AABkcnMvZG93bnJldi54bWxQSwUGAAAAAAQABADzAAAABQYAAAAA&#10;" fillcolor="white [3201]" strokecolor="black [3200]" strokeweight="2pt">
                <v:textbox>
                  <w:txbxContent>
                    <w:p w:rsidR="00B357D9" w:rsidRDefault="00B357D9" w:rsidP="00B357D9"/>
                  </w:txbxContent>
                </v:textbox>
                <w10:wrap type="square"/>
              </v:shape>
            </w:pict>
          </mc:Fallback>
        </mc:AlternateConten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 xml:space="preserve">What is the vertex of this graph? </w:t>
      </w:r>
    </w:p>
    <w:p w:rsidR="00B357D9" w:rsidRPr="001A33C8" w:rsidRDefault="00B357D9" w:rsidP="00B357D9">
      <w:pPr>
        <w:rPr>
          <w:rFonts w:ascii="Calibri" w:hAnsi="Calibri" w:cs="Times New Roman"/>
        </w:rPr>
      </w:pPr>
    </w:p>
    <w:p w:rsidR="00B357D9" w:rsidRPr="001A33C8" w:rsidRDefault="00B357D9" w:rsidP="00B357D9">
      <w:pPr>
        <w:rPr>
          <w:rFonts w:ascii="Calibri" w:eastAsia="Times New Roman" w:hAnsi="Calibri" w:cs="Times New Roman"/>
        </w:rPr>
      </w:pPr>
    </w:p>
    <w:p w:rsidR="00B357D9" w:rsidRPr="001A33C8" w:rsidRDefault="00B357D9" w:rsidP="00B357D9">
      <w:pPr>
        <w:rPr>
          <w:rFonts w:ascii="Calibri" w:eastAsia="Times New Roman" w:hAnsi="Calibri" w:cs="Times New Roman"/>
        </w:rPr>
      </w:pPr>
    </w:p>
    <w:p w:rsidR="008B30AD" w:rsidRDefault="008B30AD" w:rsidP="00B357D9">
      <w:pPr>
        <w:rPr>
          <w:rFonts w:ascii="Calibri" w:eastAsia="Times New Roman" w:hAnsi="Calibri" w:cs="Times New Roman"/>
        </w:rPr>
      </w:pPr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b/>
          <w:bCs/>
          <w:color w:val="000000"/>
        </w:rPr>
        <w:lastRenderedPageBreak/>
        <w:t>Activity #2</w: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E61A3" wp14:editId="06949990">
                <wp:simplePos x="0" y="0"/>
                <wp:positionH relativeFrom="column">
                  <wp:posOffset>2218690</wp:posOffset>
                </wp:positionH>
                <wp:positionV relativeFrom="paragraph">
                  <wp:posOffset>145415</wp:posOffset>
                </wp:positionV>
                <wp:extent cx="2057400" cy="4572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Default="00B357D9" w:rsidP="00B3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74.7pt;margin-top:11.45pt;width:162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amwIAAHQFAAAOAAAAZHJzL2Uyb0RvYy54bWysVFtv0zAUfkfiP1h+75KUdJdq6ZR1KkKa&#10;2MSG9uw69hrh+BjbbVIQ/51jJ+mqMfGAeHFOzv1853J51TWK7IR1NeiCZicpJUJzqGr9XNCvj6vJ&#10;OSXOM10xBVoUdC8cvVq8f3fZmrmYwgZUJSxBJ9rNW1PQjfdmniSOb0TD3AkYoVEowTbM4699TirL&#10;WvTeqGSapqdJC7YyFrhwDrk3vZAuon8pBfd3UjrhiSoo5ubja+O7Dm+yuGTzZ8vMpuZDGuwfsmhY&#10;rTHowdUN84xsbf2Hq6bmFhxIf8KhSUDKmotYA1aTpa+qedgwI2ItCI4zB5jc/3PLP+/uLamrgmKj&#10;NGuwRY+i8+QaOnIe0GmNm6PSg0E13yEbuzzyHTJD0Z20TfhiOQTliPP+gG1wxpE5TWdneYoijrJ8&#10;dobNC26SF2tjnf8ooCGBKKjF3kVI2e7W+V51VAnBlI69Q/8oDowQKUL+c4nuy7PZxeS0nGWTPEvP&#10;J2WZTic3qzIt03y1vMivfw3RR/skFNoXFCm/V6IP80VIBCiUENOJoymWypIdw6GqvkU4sA6lUTOY&#10;yFqpg1H2lpHyo9GgG/OP43owTN8yfIkmRu0YEbQ/GDa1Bvt3Y9nrI/xHtQbSd+suTsOHscdrqPbY&#10;egv96jjDVzX255Y5f88s7gq2FPff3+EjFbQFhYGiZAP2x1v8oI8jjFJKWty9grrvW2YFJeqTxuG+&#10;yPI8LGv8ibNCiT2WrI8letssATuR4aUxPJJobL0aSWmhecIzUYaoKGKaY+yC+pFc+v4i4Jnhoiyj&#10;Eq6nYf5WPxgeXAeUw/Q9dk/MmmFEPQ7PZxi3lM1fTWqvGyw1lFsPso5jHHDuUR3wx9WOizCcoXA7&#10;jv+j1suxXPwGAAD//wMAUEsDBBQABgAIAAAAIQD9uduw4QAAAAkBAAAPAAAAZHJzL2Rvd25yZXYu&#10;eG1sTI/BSsNAEIbvgu+wjOBF7MY0VBMzKaXQg1ApVhGPk2TNBndnQ3bbxj6960mPM/Pxz/eXy8ka&#10;cVSj7x0j3M0SEIob1/bcIby9bm4fQPhA3JJxrBC+lYdldXlRUtG6E7+o4z50IoawLwhBhzAUUvpG&#10;K0t+5gbF8fbpRkshjmMn25FOMdwamSbJQlrqOX7QNKi1Vs3X/mARaKfr3p+fzXn9wavNU7al95st&#10;4vXVtHoEEdQU/mD41Y/qUEWn2h249cIgzLM8iyhCmuYgIrC4n8dFjZBnOciqlP8bVD8AAAD//wMA&#10;UEsBAi0AFAAGAAgAAAAhALaDOJL+AAAA4QEAABMAAAAAAAAAAAAAAAAAAAAAAFtDb250ZW50X1R5&#10;cGVzXS54bWxQSwECLQAUAAYACAAAACEAOP0h/9YAAACUAQAACwAAAAAAAAAAAAAAAAAvAQAAX3Jl&#10;bHMvLnJlbHNQSwECLQAUAAYACAAAACEA5FmEmpsCAAB0BQAADgAAAAAAAAAAAAAAAAAuAgAAZHJz&#10;L2Uyb0RvYy54bWxQSwECLQAUAAYACAAAACEA/bnbsOEAAAAJAQAADwAAAAAAAAAAAAAAAAD1BAAA&#10;ZHJzL2Rvd25yZXYueG1sUEsFBgAAAAAEAAQA8wAAAAMGAAAAAA==&#10;" fillcolor="white [3201]" strokecolor="black [3200]" strokeweight="2pt">
                <v:textbox>
                  <w:txbxContent>
                    <w:p w:rsidR="00B357D9" w:rsidRDefault="00B357D9" w:rsidP="00B357D9"/>
                  </w:txbxContent>
                </v:textbox>
                <w10:wrap type="square"/>
              </v:shape>
            </w:pict>
          </mc:Fallback>
        </mc:AlternateContent>
      </w:r>
      <w:r w:rsidRPr="001A33C8">
        <w:rPr>
          <w:rFonts w:ascii="Calibri" w:hAnsi="Calibri" w:cs="Times New Roman"/>
          <w:color w:val="000000"/>
        </w:rPr>
        <w:t xml:space="preserve">Consider 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/>
          </w:rPr>
          <m:t>-12x+7</m:t>
        </m:r>
      </m:oMath>
    </w:p>
    <w:p w:rsidR="00B357D9" w:rsidRPr="00B357D9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color w:val="000000"/>
        </w:rPr>
        <w:t>What is the form of this quadratic?</w:t>
      </w:r>
      <w:r w:rsidRPr="001A33C8">
        <w:rPr>
          <w:rFonts w:ascii="Calibri" w:hAnsi="Calibri" w:cs="Times New Roman"/>
          <w:noProof/>
        </w:rPr>
        <w:t xml:space="preserve"> </w:t>
      </w:r>
    </w:p>
    <w:p w:rsidR="008B30AD" w:rsidRDefault="008B30AD" w:rsidP="00B357D9">
      <w:pPr>
        <w:rPr>
          <w:rFonts w:ascii="Calibri" w:hAnsi="Calibri" w:cs="Times New Roman"/>
          <w:color w:val="000000"/>
        </w:rPr>
      </w:pP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bookmarkStart w:id="0" w:name="_GoBack"/>
      <w:bookmarkEnd w:id="0"/>
      <w:r w:rsidRPr="001A33C8">
        <w:rPr>
          <w:rFonts w:ascii="Calibri" w:hAnsi="Calibri" w:cs="Times New Roman"/>
          <w:color w:val="000000"/>
        </w:rPr>
        <w:t>What are the variables used for this form? Identify the variables of this form and write down their numerical value for this equation below:</w:t>
      </w:r>
    </w:p>
    <w:tbl>
      <w:tblPr>
        <w:tblStyle w:val="TableGrid"/>
        <w:tblpPr w:leftFromText="180" w:rightFromText="180" w:vertAnchor="text" w:horzAnchor="page" w:tblpX="1549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57D9" w:rsidRPr="001A33C8" w:rsidTr="0012467D"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  <w:tc>
          <w:tcPr>
            <w:tcW w:w="3192" w:type="dxa"/>
          </w:tcPr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  <w:r w:rsidRPr="001A33C8">
              <w:rPr>
                <w:rFonts w:ascii="Calibri" w:hAnsi="Calibri" w:cs="Times New Roman"/>
                <w:color w:val="000000"/>
              </w:rPr>
              <w:t xml:space="preserve">What is the “job” of </w:t>
            </w:r>
            <w:r w:rsidRPr="001A33C8">
              <w:rPr>
                <w:rFonts w:ascii="Calibri" w:hAnsi="Calibri" w:cs="Times New Roman"/>
                <w:i/>
                <w:iCs/>
                <w:color w:val="000000"/>
              </w:rPr>
              <w:t>___</w:t>
            </w:r>
            <w:r w:rsidRPr="001A33C8">
              <w:rPr>
                <w:rFonts w:ascii="Calibri" w:hAnsi="Calibri" w:cs="Times New Roman"/>
                <w:iCs/>
                <w:color w:val="000000"/>
              </w:rPr>
              <w:t>?</w:t>
            </w:r>
          </w:p>
          <w:p w:rsidR="00B357D9" w:rsidRPr="001A33C8" w:rsidRDefault="00B357D9" w:rsidP="0012467D">
            <w:pPr>
              <w:rPr>
                <w:rFonts w:ascii="Calibri" w:hAnsi="Calibri" w:cs="Times New Roman"/>
              </w:rPr>
            </w:pPr>
          </w:p>
        </w:tc>
      </w:tr>
    </w:tbl>
    <w:p w:rsidR="00B357D9" w:rsidRPr="001A33C8" w:rsidRDefault="00B357D9" w:rsidP="00B357D9">
      <w:pPr>
        <w:rPr>
          <w:rFonts w:ascii="Calibri" w:eastAsia="Times New Roman" w:hAnsi="Calibri" w:cs="Times New Roman"/>
        </w:rPr>
      </w:pPr>
      <w:r w:rsidRPr="001A33C8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4319C" wp14:editId="04E03991">
                <wp:simplePos x="0" y="0"/>
                <wp:positionH relativeFrom="column">
                  <wp:posOffset>1965960</wp:posOffset>
                </wp:positionH>
                <wp:positionV relativeFrom="paragraph">
                  <wp:posOffset>1508125</wp:posOffset>
                </wp:positionV>
                <wp:extent cx="11430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Default="00B357D9" w:rsidP="00B3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54.8pt;margin-top:118.75pt;width:90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EvnQIAAHQFAAAOAAAAZHJzL2Uyb0RvYy54bWysVEtv2zAMvg/YfxB0T22n7iuoU7gpMgwo&#10;2mLt0LMiS40xWdQkJXY27L+Pku006Iodhl1kWuRHih8fl1ddo8hWWFeDLmh2lFIiNIeq1i8F/fq0&#10;nJxT4jzTFVOgRUF3wtGr+ccPl62ZiSmsQVXCEnSi3aw1BV17b2ZJ4vhaNMwdgREalRJswzz+2pek&#10;sqxF741Kpml6mrRgK2OBC+fw9qZX0nn0L6Xg/l5KJzxRBcW3+XjaeK7Cmcwv2ezFMrOu+fAM9g+v&#10;aFitMeje1Q3zjGxs/YerpuYWHEh/xKFJQMqai5gDZpOlb7J5XDMjYi5IjjN7mtz/c8vvtg+W1FVB&#10;jynRrMESPYnOk2voyHFgpzVuhkaPBs18h9dY5fHe4WVIupO2CV9Mh6Aeed7tuQ3OeABl+XGaooqj&#10;Lj85w+IFN8kr2ljnPwloSBAKarF2kVK2vXW+Nx1NQjClY+3QP6rDRYgUKf+5QPfl2cnF5LQ8ySZ5&#10;lp5PyjKdTm6WZVqm+XJxkV//GqKP+CQk2icUJb9Tog/zRUgkCFOYxufE1hQLZcmWYVNV3yIdmIfS&#10;aBkgslZqD8reAyk/ggbb+P7Yrntg+h7wNZoYrWNE0H4PbGoN9u9g2dsj/Qe5BtF3qy52Qz7WeAXV&#10;DktvoR8dZ/iyxvrcMucfmMVZwZLi/Pt7PKSCtqAwSJSswf547z7YYwujlpIWZ6+g7vuGWUGJ+qyx&#10;uS+yPA/DGn9ir1BiDzWrQ43eNAvASmS4aQyPIoKtV6MoLTTPuCbKEBVVTHOMXVA/igvfbwRcM1yU&#10;ZTTC8TTM3+pHw4PrwHLovqfumVkztKjH5rmDcUrZ7E2n9rYBqaHceJB1bOPAc8/qwD+OdhyEYQ2F&#10;3XH4H61el+X8NwAAAP//AwBQSwMEFAAGAAgAAAAhADJoK/PhAAAACwEAAA8AAABkcnMvZG93bnJl&#10;di54bWxMj01Lw0AQhu+C/2EZwYu0G/tljdmUUuhBaBFbEY+T7JgEd2dDdtvG/nq3XvQ48z6880y2&#10;6K0RR+p841jB/TABQVw63XCl4G2/HsxB+ICs0TgmBd/kYZFfX2WYanfiVzruQiViCfsUFdQhtKmU&#10;vqzJoh+6ljhmn66zGOLYVVJ3eIrl1shRksykxYbjhRpbWtVUfu0OVgG+1EXjz1tzXn3wcv082eD7&#10;3Uap25t++QQiUB/+YLjoR3XIo1PhDqy9MArGyeMsogpG44cpiEhM5pdN8RtNQeaZ/P9D/gMAAP//&#10;AwBQSwECLQAUAAYACAAAACEAtoM4kv4AAADhAQAAEwAAAAAAAAAAAAAAAAAAAAAAW0NvbnRlbnRf&#10;VHlwZXNdLnhtbFBLAQItABQABgAIAAAAIQA4/SH/1gAAAJQBAAALAAAAAAAAAAAAAAAAAC8BAABf&#10;cmVscy8ucmVsc1BLAQItABQABgAIAAAAIQC3/rEvnQIAAHQFAAAOAAAAAAAAAAAAAAAAAC4CAABk&#10;cnMvZTJvRG9jLnhtbFBLAQItABQABgAIAAAAIQAyaCvz4QAAAAsBAAAPAAAAAAAAAAAAAAAAAPcE&#10;AABkcnMvZG93bnJldi54bWxQSwUGAAAAAAQABADzAAAABQYAAAAA&#10;" fillcolor="white [3201]" strokecolor="black [3200]" strokeweight="2pt">
                <v:textbox>
                  <w:txbxContent>
                    <w:p w:rsidR="00B357D9" w:rsidRDefault="00B357D9" w:rsidP="00B357D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</w:rPr>
        <w:t>Sketch the graph.</w:t>
      </w:r>
      <w:r w:rsidRPr="00B357D9">
        <w:rPr>
          <w:rFonts w:ascii="Calibri" w:eastAsia="Times New Roman" w:hAnsi="Calibri" w:cs="Times New Roman"/>
          <w:noProof/>
        </w:rPr>
        <w:t xml:space="preserve"> </w:t>
      </w:r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7FEDAECB" wp14:editId="5C579A61">
            <wp:simplePos x="0" y="0"/>
            <wp:positionH relativeFrom="column">
              <wp:posOffset>3501390</wp:posOffset>
            </wp:positionH>
            <wp:positionV relativeFrom="paragraph">
              <wp:posOffset>44450</wp:posOffset>
            </wp:positionV>
            <wp:extent cx="2400300" cy="238506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C8">
        <w:rPr>
          <w:rFonts w:ascii="Calibri" w:hAnsi="Calibri" w:cs="Times New Roman"/>
        </w:rPr>
        <w:t>What is the axis of symmetry?</w:t>
      </w:r>
      <w:r w:rsidRPr="001A33C8">
        <w:rPr>
          <w:rFonts w:ascii="Calibri" w:hAnsi="Calibri" w:cs="Times New Roman"/>
          <w:noProof/>
        </w:rPr>
        <w:t xml:space="preserve"> </w:t>
      </w:r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9BC41" wp14:editId="56A7D6F1">
                <wp:simplePos x="0" y="0"/>
                <wp:positionH relativeFrom="column">
                  <wp:posOffset>1970405</wp:posOffset>
                </wp:positionH>
                <wp:positionV relativeFrom="paragraph">
                  <wp:posOffset>217170</wp:posOffset>
                </wp:positionV>
                <wp:extent cx="1143000" cy="4572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7D9" w:rsidRDefault="00B357D9" w:rsidP="00B3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55.15pt;margin-top:17.1pt;width:90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7rnQIAAHQFAAAOAAAAZHJzL2Uyb0RvYy54bWysVN9P2zAQfp+0/8Hye0nSpUArUhSKOk1C&#10;gAYTz65j02iOz7PdNh3a/76zk5SKoT1Me3EuvvvufN/9uLhsG0W2wroadEGzk5QSoTlUtX4u6LfH&#10;5eicEueZrpgCLQq6F45ezj9+uNiZmRjDGlQlLEEn2s12pqBr780sSRxfi4a5EzBCo1KCbZjHX/uc&#10;VJbt0HujknGaniY7sJWxwIVzeHvdKek8+pdScH8npROeqILi23w8bTxX4UzmF2z2bJlZ17x/BvuH&#10;VzSs1hj04OqaeUY2tv7DVVNzCw6kP+HQJCBlzUXMAbPJ0jfZPKyZETEXJMeZA03u/7nlt9t7S+qq&#10;oFNKNGuwRI+i9eQKWjIN7OyMm6HRg0Ez3+I1Vnm4d3gZkm6lbcIX0yGoR573B26DMx5AWf4pTVHF&#10;UZdPzrB4wU3yijbW+c8CGhKEglqsXaSUbW+c70wHkxBM6Vg79I/qcBEiRcpfFui+PJtMR6flJBvl&#10;WXo+Kst0PLpelmmZ5svFNL/61Ucf8ElItEsoSn6vRBfmq5BIEKYwjs+JrSkWypItw6aqvkc6MA+l&#10;0TJAZK3UAZS9B1J+APW28f2xXQ/A9D3gazQxWMeIoP0B2NQa7N/BsrNH+o9yDaJvV23shslQ4xVU&#10;eyy9hW50nOHLGutzw5y/ZxZnBUuK8+/v8JAKdgWFXqJkDfbne/fBHlsYtZTscPYK6n5smBWUqC8a&#10;m3ua5XkY1vgTe4USe6xZHWv0plkAViLDTWN4FBFsvRpEaaF5wjVRhqioYppj7IL6QVz4biPgmuGi&#10;LKMRjqdh/kY/GB5cB5ZD9z22T8yavkU9Ns8tDFPKZm86tbMNSA3lxoOsYxsHnjtWe/5xtOMg9Gso&#10;7I7j/2j1uiznvwEAAP//AwBQSwMEFAAGAAgAAAAhAHvJndrgAAAACgEAAA8AAABkcnMvZG93bnJl&#10;di54bWxMj01Lw0AQhu+C/2EZwYu0u01D0ZhNKYUehIq0SvE4ya5JMDsbsts29tc7PeltPh7eeSZf&#10;jq4TJzuE1pOG2VSBsFR501Kt4eN9M3kEESKSwc6T1fBjAyyL25scM+PPtLOnfawFh1DIUEMTY59J&#10;GarGOgxT31vi3ZcfHEZuh1qaAc8c7jqZKLWQDlviCw32dt3Y6nt/dBrwrSnbcHntLutPWm1e0i0e&#10;HrZa39+Nq2cQ0Y7xD4arPqtDwU6lP5IJotMwn6k5o1ykCQgG0qfroGRSLRKQRS7/v1D8AgAA//8D&#10;AFBLAQItABQABgAIAAAAIQC2gziS/gAAAOEBAAATAAAAAAAAAAAAAAAAAAAAAABbQ29udGVudF9U&#10;eXBlc10ueG1sUEsBAi0AFAAGAAgAAAAhADj9If/WAAAAlAEAAAsAAAAAAAAAAAAAAAAALwEAAF9y&#10;ZWxzLy5yZWxzUEsBAi0AFAAGAAgAAAAhABlOvuudAgAAdAUAAA4AAAAAAAAAAAAAAAAALgIAAGRy&#10;cy9lMm9Eb2MueG1sUEsBAi0AFAAGAAgAAAAhAHvJndrgAAAACgEAAA8AAAAAAAAAAAAAAAAA9wQA&#10;AGRycy9kb3ducmV2LnhtbFBLBQYAAAAABAAEAPMAAAAEBgAAAAA=&#10;" fillcolor="white [3201]" strokecolor="black [3200]" strokeweight="2pt">
                <v:textbox>
                  <w:txbxContent>
                    <w:p w:rsidR="00B357D9" w:rsidRDefault="00B357D9" w:rsidP="00B357D9"/>
                  </w:txbxContent>
                </v:textbox>
                <w10:wrap type="square"/>
              </v:shape>
            </w:pict>
          </mc:Fallback>
        </mc:AlternateConten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 xml:space="preserve">What is the vertex of this graph? </w:t>
      </w:r>
    </w:p>
    <w:p w:rsidR="00B357D9" w:rsidRPr="001A33C8" w:rsidRDefault="00B357D9" w:rsidP="00B357D9">
      <w:pPr>
        <w:rPr>
          <w:rFonts w:ascii="Calibri" w:eastAsia="Times New Roman" w:hAnsi="Calibri" w:cs="Times New Roman"/>
        </w:rPr>
      </w:pPr>
    </w:p>
    <w:p w:rsidR="00B357D9" w:rsidRDefault="00B357D9"/>
    <w:p w:rsidR="00B357D9" w:rsidRDefault="00B357D9"/>
    <w:p w:rsidR="00B357D9" w:rsidRDefault="00B357D9"/>
    <w:p w:rsidR="00B357D9" w:rsidRDefault="00B357D9"/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07BBBB56" wp14:editId="480E989A">
            <wp:simplePos x="0" y="0"/>
            <wp:positionH relativeFrom="column">
              <wp:posOffset>5257800</wp:posOffset>
            </wp:positionH>
            <wp:positionV relativeFrom="paragraph">
              <wp:posOffset>45085</wp:posOffset>
            </wp:positionV>
            <wp:extent cx="1387475" cy="1710690"/>
            <wp:effectExtent l="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0"/>
                    <a:stretch/>
                  </pic:blipFill>
                  <pic:spPr bwMode="auto">
                    <a:xfrm>
                      <a:off x="0" y="0"/>
                      <a:ext cx="138747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C8">
        <w:rPr>
          <w:rFonts w:ascii="Calibri" w:hAnsi="Calibri" w:cs="Times New Roman"/>
          <w:b/>
          <w:bCs/>
          <w:color w:val="000000"/>
        </w:rPr>
        <w:t>Reflection</w:t>
      </w:r>
    </w:p>
    <w:p w:rsidR="00B357D9" w:rsidRPr="001A33C8" w:rsidRDefault="00B357D9" w:rsidP="00B357D9">
      <w:pPr>
        <w:rPr>
          <w:rFonts w:ascii="Calibri" w:hAnsi="Calibri" w:cs="Times New Roman"/>
          <w:color w:val="000000"/>
        </w:rPr>
      </w:pPr>
      <w:r w:rsidRPr="001A33C8">
        <w:rPr>
          <w:rFonts w:ascii="Calibri" w:hAnsi="Calibri" w:cs="Times New Roman"/>
          <w:color w:val="000000"/>
        </w:rPr>
        <w:t>After completing both of these activities, what did you notice about the graphs?</w:t>
      </w:r>
    </w:p>
    <w:p w:rsidR="00B357D9" w:rsidRPr="001A33C8" w:rsidRDefault="00B357D9" w:rsidP="00B357D9">
      <w:pPr>
        <w:rPr>
          <w:rFonts w:ascii="Calibri" w:hAnsi="Calibri" w:cs="Times New Roman"/>
        </w:rPr>
      </w:pPr>
    </w:p>
    <w:p w:rsidR="00B357D9" w:rsidRPr="001A33C8" w:rsidRDefault="00B357D9" w:rsidP="00B357D9">
      <w:pPr>
        <w:rPr>
          <w:rFonts w:ascii="Calibri" w:hAnsi="Calibri" w:cs="Times New Roman"/>
        </w:rPr>
      </w:pPr>
      <w:r w:rsidRPr="001A33C8">
        <w:rPr>
          <w:rFonts w:ascii="Calibri" w:hAnsi="Calibri" w:cs="Times New Roman"/>
          <w:color w:val="000000"/>
        </w:rPr>
        <w:t>What can you say about the two equations?</w:t>
      </w:r>
      <w:r w:rsidRPr="001A33C8">
        <w:rPr>
          <w:rFonts w:ascii="Calibri" w:hAnsi="Calibri" w:cs="Times New Roman"/>
        </w:rPr>
        <w:t xml:space="preserve"> </w:t>
      </w:r>
    </w:p>
    <w:p w:rsidR="00B357D9" w:rsidRDefault="00B357D9"/>
    <w:p w:rsidR="00B357D9" w:rsidRDefault="00B357D9">
      <w:r>
        <w:t>Is there a quicker way to show the graphs are the same?</w:t>
      </w:r>
    </w:p>
    <w:sectPr w:rsidR="00B3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9"/>
    <w:rsid w:val="008B30AD"/>
    <w:rsid w:val="00B357D9"/>
    <w:rsid w:val="00E41CFD"/>
    <w:rsid w:val="00E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7D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7D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357D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57D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7D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357D9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Ballard</dc:creator>
  <cp:lastModifiedBy>Daniel J. Ballard</cp:lastModifiedBy>
  <cp:revision>3</cp:revision>
  <dcterms:created xsi:type="dcterms:W3CDTF">2015-03-04T12:56:00Z</dcterms:created>
  <dcterms:modified xsi:type="dcterms:W3CDTF">2015-03-04T13:09:00Z</dcterms:modified>
</cp:coreProperties>
</file>